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559" w:rsidRDefault="002F1559"/>
    <w:p w:rsidR="00330ED9" w:rsidRPr="003E689B" w:rsidRDefault="00920EDA" w:rsidP="003E689B">
      <w:pPr>
        <w:jc w:val="center"/>
        <w:rPr>
          <w:b/>
          <w:sz w:val="44"/>
          <w:szCs w:val="44"/>
        </w:rPr>
      </w:pPr>
      <w:r w:rsidRPr="003E689B">
        <w:rPr>
          <w:b/>
          <w:sz w:val="44"/>
          <w:szCs w:val="44"/>
        </w:rPr>
        <w:t>SERVICE AGREEMENT</w:t>
      </w:r>
    </w:p>
    <w:p w:rsidR="004F4CC1" w:rsidRDefault="00920EDA" w:rsidP="00194AF8">
      <w:r w:rsidRPr="00920EDA">
        <w:t xml:space="preserve">This </w:t>
      </w:r>
      <w:r>
        <w:t>Service</w:t>
      </w:r>
      <w:r w:rsidR="00DD5980">
        <w:t xml:space="preserve"> Agreement (this</w:t>
      </w:r>
      <w:r w:rsidRPr="00920EDA">
        <w:t xml:space="preserve"> "Agreement") is entered into and is effective as of</w:t>
      </w:r>
      <w:r w:rsidR="00EE1626">
        <w:t xml:space="preserve"> </w:t>
      </w:r>
      <w:r w:rsidR="00EE1626" w:rsidRPr="00EE1626">
        <w:rPr>
          <w:u w:val="single"/>
        </w:rPr>
        <w:t>4</w:t>
      </w:r>
      <w:r w:rsidR="00EE1626" w:rsidRPr="00EE1626">
        <w:rPr>
          <w:u w:val="single"/>
          <w:vertAlign w:val="superscript"/>
        </w:rPr>
        <w:t>th</w:t>
      </w:r>
      <w:r w:rsidR="00EE1626" w:rsidRPr="00EE1626">
        <w:rPr>
          <w:u w:val="single"/>
        </w:rPr>
        <w:t xml:space="preserve"> September 2017</w:t>
      </w:r>
      <w:r w:rsidR="005831DA">
        <w:t xml:space="preserve"> between:</w:t>
      </w:r>
      <w:bookmarkStart w:id="0" w:name="_GoBack"/>
      <w:bookmarkEnd w:id="0"/>
    </w:p>
    <w:p w:rsidR="00955938" w:rsidRPr="00955938" w:rsidRDefault="00955938" w:rsidP="00194AF8"/>
    <w:p w:rsidR="00194AF8" w:rsidRDefault="00194AF8" w:rsidP="00194AF8">
      <w:r w:rsidRPr="00194AF8">
        <w:rPr>
          <w:b/>
        </w:rPr>
        <w:t>Party A:</w:t>
      </w:r>
      <w:r w:rsidR="00AE4F44">
        <w:t xml:space="preserve">  BABYMENT </w:t>
      </w:r>
      <w:proofErr w:type="spellStart"/>
      <w:r w:rsidR="00AE4F44">
        <w:t>Pte.Ltd</w:t>
      </w:r>
      <w:proofErr w:type="spellEnd"/>
      <w:r w:rsidR="00AE4F44">
        <w:t>. (Company Registration Number</w:t>
      </w:r>
      <w:r>
        <w:t xml:space="preserve"> 201710592R)</w:t>
      </w:r>
    </w:p>
    <w:p w:rsidR="00194AF8" w:rsidRDefault="00194AF8" w:rsidP="00194AF8">
      <w:r>
        <w:t>with an address at Blk 71, #06-14, Ayer Rajah Crescent, Singapore 139951</w:t>
      </w:r>
    </w:p>
    <w:p w:rsidR="00194AF8" w:rsidRDefault="00194AF8"/>
    <w:p w:rsidR="00955938" w:rsidRPr="00955938" w:rsidRDefault="00955938">
      <w:pPr>
        <w:rPr>
          <w:b/>
        </w:rPr>
      </w:pPr>
      <w:r w:rsidRPr="00955938">
        <w:rPr>
          <w:b/>
        </w:rPr>
        <w:t xml:space="preserve">and </w:t>
      </w:r>
    </w:p>
    <w:p w:rsidR="00955938" w:rsidRDefault="00955938"/>
    <w:p w:rsidR="005831DA" w:rsidRDefault="00194AF8" w:rsidP="005831DA">
      <w:r>
        <w:rPr>
          <w:b/>
        </w:rPr>
        <w:t>Party B</w:t>
      </w:r>
      <w:r w:rsidR="005831DA" w:rsidRPr="006C5D77">
        <w:rPr>
          <w:b/>
        </w:rPr>
        <w:t>:</w:t>
      </w:r>
      <w:r w:rsidR="005831DA" w:rsidRPr="005831DA">
        <w:t xml:space="preserve"> </w:t>
      </w:r>
      <w:r w:rsidR="005831DA">
        <w:t>__________________________________________________________</w:t>
      </w:r>
    </w:p>
    <w:p w:rsidR="005831DA" w:rsidRDefault="005831DA" w:rsidP="005831DA">
      <w:r>
        <w:t>(Company Registration Number ___________________) with an address at _______________________ _____________________________________________________________________________________</w:t>
      </w:r>
    </w:p>
    <w:p w:rsidR="004733B2" w:rsidRDefault="004733B2"/>
    <w:p w:rsidR="004733B2" w:rsidRDefault="004733B2">
      <w:r>
        <w:t>In consideration of the mutual covenants set forth herein, and intending to be legally bound thereby, the parties agree as follows:</w:t>
      </w:r>
    </w:p>
    <w:p w:rsidR="004733B2" w:rsidRPr="003E689B" w:rsidRDefault="004733B2" w:rsidP="004733B2">
      <w:pPr>
        <w:rPr>
          <w:b/>
        </w:rPr>
      </w:pPr>
      <w:r w:rsidRPr="003E689B">
        <w:rPr>
          <w:b/>
        </w:rPr>
        <w:t>1. DEFINITIONS</w:t>
      </w:r>
    </w:p>
    <w:p w:rsidR="004733B2" w:rsidRDefault="004733B2" w:rsidP="004733B2">
      <w:r>
        <w:t xml:space="preserve">1. “Personal Data” is defined as information about an individual who can be identified from that data. </w:t>
      </w:r>
    </w:p>
    <w:p w:rsidR="0092312C" w:rsidRDefault="004733B2" w:rsidP="005831DA">
      <w:r>
        <w:t xml:space="preserve">2. </w:t>
      </w:r>
      <w:r w:rsidR="008130A8">
        <w:t>“Lead” is defined as an i</w:t>
      </w:r>
      <w:r w:rsidR="005831DA">
        <w:t xml:space="preserve">nquiry, referral, or other information, obtained through </w:t>
      </w:r>
      <w:proofErr w:type="spellStart"/>
      <w:r w:rsidR="005831DA">
        <w:t>Babyment</w:t>
      </w:r>
      <w:proofErr w:type="spellEnd"/>
      <w:r w:rsidR="005831DA">
        <w:t xml:space="preserve"> </w:t>
      </w:r>
      <w:proofErr w:type="spellStart"/>
      <w:r w:rsidR="005831DA">
        <w:t>Pte.Ltd</w:t>
      </w:r>
      <w:proofErr w:type="spellEnd"/>
      <w:r w:rsidR="005831DA">
        <w:t>, that identifies a prospect.</w:t>
      </w:r>
    </w:p>
    <w:p w:rsidR="00955938" w:rsidRDefault="00955938" w:rsidP="005831DA">
      <w:r>
        <w:t>3. “Unique enquiry”: an enquiry is unique if the contact number</w:t>
      </w:r>
      <w:r w:rsidR="00927972">
        <w:t xml:space="preserve"> and</w:t>
      </w:r>
      <w:r>
        <w:t xml:space="preserve"> email address submitted is di</w:t>
      </w:r>
      <w:r w:rsidR="00927972">
        <w:t>fferent from the contact number and</w:t>
      </w:r>
      <w:r>
        <w:t xml:space="preserve"> email address submitted in previous enquiries. </w:t>
      </w:r>
    </w:p>
    <w:p w:rsidR="005831DA" w:rsidRDefault="005831DA" w:rsidP="004733B2"/>
    <w:p w:rsidR="005831DA" w:rsidRPr="003E689B" w:rsidRDefault="005831DA" w:rsidP="004733B2">
      <w:pPr>
        <w:rPr>
          <w:b/>
        </w:rPr>
      </w:pPr>
      <w:r w:rsidRPr="003E689B">
        <w:rPr>
          <w:b/>
        </w:rPr>
        <w:t>2. LICENSE</w:t>
      </w:r>
    </w:p>
    <w:p w:rsidR="005831DA" w:rsidRDefault="005831DA" w:rsidP="004733B2">
      <w:r>
        <w:t xml:space="preserve">Subject to the terms and conditions of this Agreement, </w:t>
      </w:r>
      <w:r w:rsidR="00194AF8">
        <w:t>Party B</w:t>
      </w:r>
      <w:r>
        <w:t xml:space="preserve"> grants to </w:t>
      </w:r>
      <w:r w:rsidR="00194AF8">
        <w:t>Party A</w:t>
      </w:r>
      <w:r>
        <w:t xml:space="preserve">, and </w:t>
      </w:r>
      <w:r w:rsidR="00194AF8">
        <w:t>Party A</w:t>
      </w:r>
      <w:r>
        <w:t xml:space="preserve"> accept</w:t>
      </w:r>
      <w:r w:rsidR="004F4CC1">
        <w:t>s</w:t>
      </w:r>
      <w:r>
        <w:t>, a non-exclusive, royalty-free, limited and non-transferrable license, pursuant hereto, to</w:t>
      </w:r>
      <w:r w:rsidR="0092312C">
        <w:t xml:space="preserve"> use </w:t>
      </w:r>
      <w:r w:rsidR="00194AF8">
        <w:t>Party B</w:t>
      </w:r>
      <w:r w:rsidR="004F4CC1">
        <w:t>’s logo, photos and description</w:t>
      </w:r>
      <w:r w:rsidR="0092312C">
        <w:t xml:space="preserve"> to</w:t>
      </w:r>
      <w:r w:rsidR="00C641F8">
        <w:t xml:space="preserve"> promote and</w:t>
      </w:r>
      <w:r>
        <w:t xml:space="preserve"> market </w:t>
      </w:r>
      <w:r w:rsidR="00194AF8">
        <w:t>Party B</w:t>
      </w:r>
      <w:r>
        <w:t xml:space="preserve"> in Singapore, during the term hereof, only for </w:t>
      </w:r>
      <w:r w:rsidR="00194AF8">
        <w:t>Party A</w:t>
      </w:r>
      <w:r>
        <w:t xml:space="preserve">’s performance of this Agreement. </w:t>
      </w:r>
    </w:p>
    <w:p w:rsidR="0092312C" w:rsidRDefault="00194AF8" w:rsidP="004733B2">
      <w:r>
        <w:t>Party A</w:t>
      </w:r>
      <w:r w:rsidR="0092312C">
        <w:t xml:space="preserve"> should not reproduce, modify the logo, photos and description without </w:t>
      </w:r>
      <w:r>
        <w:t>Party B</w:t>
      </w:r>
      <w:r w:rsidR="0092312C">
        <w:t xml:space="preserve">’s prior written consent. </w:t>
      </w:r>
    </w:p>
    <w:p w:rsidR="0092312C" w:rsidRPr="003E689B" w:rsidRDefault="0092312C" w:rsidP="004733B2">
      <w:pPr>
        <w:rPr>
          <w:b/>
        </w:rPr>
      </w:pPr>
      <w:r w:rsidRPr="003E689B">
        <w:rPr>
          <w:b/>
        </w:rPr>
        <w:lastRenderedPageBreak/>
        <w:t>3. DUTIES</w:t>
      </w:r>
    </w:p>
    <w:p w:rsidR="0092312C" w:rsidRPr="003E689B" w:rsidRDefault="0092312C" w:rsidP="004733B2">
      <w:pPr>
        <w:rPr>
          <w:b/>
        </w:rPr>
      </w:pPr>
      <w:r w:rsidRPr="003E689B">
        <w:rPr>
          <w:b/>
        </w:rPr>
        <w:t xml:space="preserve">3.1 </w:t>
      </w:r>
      <w:r w:rsidR="003E689B" w:rsidRPr="003E689B">
        <w:rPr>
          <w:b/>
        </w:rPr>
        <w:t xml:space="preserve">Duties of </w:t>
      </w:r>
      <w:r w:rsidR="00194AF8">
        <w:rPr>
          <w:b/>
        </w:rPr>
        <w:t>Party A</w:t>
      </w:r>
    </w:p>
    <w:p w:rsidR="0092312C" w:rsidRDefault="008130A8" w:rsidP="004733B2">
      <w:r>
        <w:t>(a) I</w:t>
      </w:r>
      <w:r w:rsidR="0092312C">
        <w:t xml:space="preserve">nvest the necessary resources </w:t>
      </w:r>
      <w:r w:rsidR="00BB447C">
        <w:t xml:space="preserve">in promoting Party B </w:t>
      </w:r>
      <w:r w:rsidR="0092312C">
        <w:t xml:space="preserve">and </w:t>
      </w:r>
      <w:r>
        <w:t>devote</w:t>
      </w:r>
      <w:r w:rsidR="00BB447C">
        <w:t xml:space="preserve"> its best efforts to market and</w:t>
      </w:r>
      <w:r w:rsidR="0092312C">
        <w:t xml:space="preserve"> promote </w:t>
      </w:r>
      <w:r w:rsidR="00194AF8">
        <w:t>Party B</w:t>
      </w:r>
      <w:r w:rsidR="0092312C">
        <w:t xml:space="preserve"> to prospect. </w:t>
      </w:r>
    </w:p>
    <w:p w:rsidR="0092312C" w:rsidRDefault="0092312C" w:rsidP="004733B2">
      <w:r>
        <w:t xml:space="preserve">(b) </w:t>
      </w:r>
      <w:r w:rsidR="008130A8">
        <w:t>devote</w:t>
      </w:r>
      <w:r>
        <w:t xml:space="preserve"> its best efforts to verify the </w:t>
      </w:r>
      <w:proofErr w:type="spellStart"/>
      <w:r>
        <w:t>genuity</w:t>
      </w:r>
      <w:proofErr w:type="spellEnd"/>
      <w:r>
        <w:t xml:space="preserve"> of each enquiry submitted through </w:t>
      </w:r>
      <w:r w:rsidR="00194AF8">
        <w:t>Party A</w:t>
      </w:r>
      <w:r>
        <w:t>’s website.</w:t>
      </w:r>
    </w:p>
    <w:p w:rsidR="00C87865" w:rsidRDefault="00C87865" w:rsidP="004733B2">
      <w:r>
        <w:t xml:space="preserve">(c) </w:t>
      </w:r>
      <w:r w:rsidR="008130A8">
        <w:t>Invest</w:t>
      </w:r>
      <w:r>
        <w:t xml:space="preserve"> resources</w:t>
      </w:r>
      <w:r w:rsidR="008548AA">
        <w:t xml:space="preserve"> </w:t>
      </w:r>
      <w:r>
        <w:t xml:space="preserve">and </w:t>
      </w:r>
      <w:r w:rsidR="00CC648C">
        <w:t>devote</w:t>
      </w:r>
      <w:r>
        <w:t xml:space="preserve"> its best efforts to protect </w:t>
      </w:r>
      <w:r w:rsidR="00417983">
        <w:t xml:space="preserve">the </w:t>
      </w:r>
      <w:r>
        <w:t xml:space="preserve">personal data of </w:t>
      </w:r>
      <w:r w:rsidR="00194AF8">
        <w:t>Party B</w:t>
      </w:r>
      <w:r>
        <w:t xml:space="preserve">’s prospect and </w:t>
      </w:r>
      <w:r w:rsidR="005F4B9A">
        <w:t xml:space="preserve">will </w:t>
      </w:r>
      <w:r>
        <w:t xml:space="preserve">not disclose these personal data to other parties. </w:t>
      </w:r>
    </w:p>
    <w:p w:rsidR="0092312C" w:rsidRDefault="00C87865" w:rsidP="004733B2">
      <w:r>
        <w:t xml:space="preserve">(d) </w:t>
      </w:r>
      <w:r w:rsidR="008130A8">
        <w:t>Promote</w:t>
      </w:r>
      <w:r w:rsidR="00417983">
        <w:t xml:space="preserve"> and market Party B to prospect </w:t>
      </w:r>
      <w:r w:rsidR="0092312C">
        <w:t>effici</w:t>
      </w:r>
      <w:r w:rsidR="00417983">
        <w:t>ently, promptly and courteously</w:t>
      </w:r>
      <w:r w:rsidR="0092312C">
        <w:t xml:space="preserve"> with the highest standards of professionalism </w:t>
      </w:r>
    </w:p>
    <w:p w:rsidR="00C87865" w:rsidRDefault="00E05108" w:rsidP="004733B2">
      <w:r>
        <w:t>(e</w:t>
      </w:r>
      <w:r w:rsidR="00C87865">
        <w:t xml:space="preserve">) </w:t>
      </w:r>
      <w:r w:rsidR="008130A8">
        <w:t>Allow</w:t>
      </w:r>
      <w:r w:rsidR="00C87865">
        <w:t xml:space="preserve"> </w:t>
      </w:r>
      <w:r w:rsidR="00194AF8">
        <w:t>Party B</w:t>
      </w:r>
      <w:r w:rsidR="00C87865">
        <w:t xml:space="preserve"> to post</w:t>
      </w:r>
      <w:r w:rsidR="005F4B9A">
        <w:t xml:space="preserve"> about their</w:t>
      </w:r>
      <w:r w:rsidR="00C87865">
        <w:t xml:space="preserve"> open-house event on </w:t>
      </w:r>
      <w:r w:rsidR="00417983">
        <w:t xml:space="preserve">the </w:t>
      </w:r>
      <w:r w:rsidR="00C87865">
        <w:t>Facebook Group “Childcare in Singapore” (</w:t>
      </w:r>
      <w:hyperlink r:id="rId7" w:history="1">
        <w:r w:rsidR="00C87865" w:rsidRPr="00BA150A">
          <w:rPr>
            <w:rStyle w:val="Hyperlink"/>
          </w:rPr>
          <w:t>https://www.facebook.com/groups/541425542723577/</w:t>
        </w:r>
      </w:hyperlink>
      <w:r w:rsidR="00C87865">
        <w:t>)</w:t>
      </w:r>
      <w:r w:rsidR="00417983">
        <w:t>.</w:t>
      </w:r>
      <w:r w:rsidR="00C87865">
        <w:t xml:space="preserve">  Whenever requested, assist </w:t>
      </w:r>
      <w:r w:rsidR="00194AF8">
        <w:t>Party B</w:t>
      </w:r>
      <w:r w:rsidR="00C87865">
        <w:t xml:space="preserve"> to post </w:t>
      </w:r>
      <w:r w:rsidR="00417983">
        <w:t xml:space="preserve">their </w:t>
      </w:r>
      <w:r w:rsidR="00C87865">
        <w:t>open-house event on Facebook Group “Childcare in Singapore”.</w:t>
      </w:r>
    </w:p>
    <w:p w:rsidR="00C87865" w:rsidRDefault="00E05108" w:rsidP="004733B2">
      <w:r>
        <w:t>(f</w:t>
      </w:r>
      <w:r w:rsidR="00C87865">
        <w:t xml:space="preserve">) </w:t>
      </w:r>
      <w:r w:rsidR="008130A8">
        <w:t>Will</w:t>
      </w:r>
      <w:r w:rsidR="00C87865">
        <w:t xml:space="preserve"> not present itself as an employee, agent, </w:t>
      </w:r>
      <w:r w:rsidR="003A7B90">
        <w:t>and representative</w:t>
      </w:r>
      <w:r w:rsidR="00C87865">
        <w:t xml:space="preserve"> </w:t>
      </w:r>
      <w:r w:rsidR="00B15699">
        <w:t xml:space="preserve">of </w:t>
      </w:r>
      <w:r w:rsidR="00194AF8">
        <w:t>Party B</w:t>
      </w:r>
      <w:r w:rsidR="00B15699">
        <w:t xml:space="preserve"> and shall not make or promise to make any representation on behalf of </w:t>
      </w:r>
      <w:r w:rsidR="00194AF8">
        <w:t>Party B</w:t>
      </w:r>
      <w:r w:rsidR="00B15699">
        <w:t xml:space="preserve">. </w:t>
      </w:r>
    </w:p>
    <w:p w:rsidR="0092312C" w:rsidRDefault="00E05108" w:rsidP="004733B2">
      <w:r>
        <w:t>(g</w:t>
      </w:r>
      <w:r w:rsidR="0092312C">
        <w:t xml:space="preserve">) </w:t>
      </w:r>
      <w:r w:rsidR="008130A8">
        <w:t>Do</w:t>
      </w:r>
      <w:r w:rsidR="0092312C">
        <w:t xml:space="preserve"> whatever else is reasonably expected in order to perform obligation under this agreement. </w:t>
      </w:r>
    </w:p>
    <w:p w:rsidR="00B15699" w:rsidRDefault="00B15699" w:rsidP="004733B2"/>
    <w:p w:rsidR="0092312C" w:rsidRPr="003E689B" w:rsidRDefault="003E689B" w:rsidP="004733B2">
      <w:pPr>
        <w:rPr>
          <w:b/>
        </w:rPr>
      </w:pPr>
      <w:r w:rsidRPr="003E689B">
        <w:rPr>
          <w:b/>
        </w:rPr>
        <w:t xml:space="preserve">3.2 Duties of </w:t>
      </w:r>
      <w:r w:rsidR="00194AF8">
        <w:rPr>
          <w:b/>
        </w:rPr>
        <w:t>Party B</w:t>
      </w:r>
    </w:p>
    <w:p w:rsidR="00C87865" w:rsidRDefault="00C87865" w:rsidP="004733B2">
      <w:r>
        <w:t xml:space="preserve">(a) </w:t>
      </w:r>
      <w:r w:rsidR="008130A8">
        <w:t>Efficiently</w:t>
      </w:r>
      <w:r>
        <w:t>, promptly and courteously, reply</w:t>
      </w:r>
      <w:r w:rsidR="008130A8">
        <w:t xml:space="preserve"> the prospects’ </w:t>
      </w:r>
      <w:r>
        <w:t xml:space="preserve">enquiry submitted through </w:t>
      </w:r>
      <w:r w:rsidR="00194AF8">
        <w:t>Party A</w:t>
      </w:r>
      <w:r>
        <w:t xml:space="preserve">’s website </w:t>
      </w:r>
      <w:hyperlink r:id="rId8" w:history="1">
        <w:r w:rsidRPr="00BA150A">
          <w:rPr>
            <w:rStyle w:val="Hyperlink"/>
          </w:rPr>
          <w:t>https://www.babyment.com</w:t>
        </w:r>
      </w:hyperlink>
    </w:p>
    <w:p w:rsidR="00E05108" w:rsidRDefault="00C87865" w:rsidP="004733B2">
      <w:r>
        <w:t xml:space="preserve">(b) </w:t>
      </w:r>
      <w:r w:rsidR="008130A8">
        <w:t>P</w:t>
      </w:r>
      <w:r w:rsidR="00E05108">
        <w:t xml:space="preserve">ay Party A $8 for each unique enquiry received through Party A’s website. </w:t>
      </w:r>
    </w:p>
    <w:p w:rsidR="00B15699" w:rsidRDefault="00E05108" w:rsidP="004733B2">
      <w:r>
        <w:t xml:space="preserve">(c) </w:t>
      </w:r>
      <w:r w:rsidR="008130A8">
        <w:t>Keep</w:t>
      </w:r>
      <w:r w:rsidR="00B15699">
        <w:t xml:space="preserve"> prospect’s personal data confidential</w:t>
      </w:r>
    </w:p>
    <w:p w:rsidR="00B15699" w:rsidRDefault="00E05108" w:rsidP="004733B2">
      <w:r>
        <w:t>(d</w:t>
      </w:r>
      <w:r w:rsidR="00B15699">
        <w:t xml:space="preserve">) </w:t>
      </w:r>
      <w:r w:rsidR="008130A8">
        <w:t>Not</w:t>
      </w:r>
      <w:r w:rsidR="00B15699">
        <w:t xml:space="preserve"> sell or share prospect’s personal data submitted through </w:t>
      </w:r>
      <w:r w:rsidR="00194AF8">
        <w:t>Party A</w:t>
      </w:r>
      <w:r w:rsidR="00B15699">
        <w:t xml:space="preserve">’s website. </w:t>
      </w:r>
    </w:p>
    <w:p w:rsidR="00233003" w:rsidRDefault="00E05108" w:rsidP="004733B2">
      <w:r>
        <w:t>(e</w:t>
      </w:r>
      <w:r w:rsidR="00233003">
        <w:t xml:space="preserve">) </w:t>
      </w:r>
      <w:r w:rsidR="008130A8">
        <w:t>Not</w:t>
      </w:r>
      <w:r w:rsidR="00233003">
        <w:t xml:space="preserve"> send any promotional messages or email to prospect without </w:t>
      </w:r>
      <w:r w:rsidR="00CA5E22">
        <w:t xml:space="preserve">prospect’s </w:t>
      </w:r>
      <w:r w:rsidR="00233003">
        <w:t xml:space="preserve">prior consent. </w:t>
      </w:r>
    </w:p>
    <w:p w:rsidR="004733B2" w:rsidRDefault="00E05108" w:rsidP="004733B2">
      <w:r>
        <w:t>(f</w:t>
      </w:r>
      <w:r w:rsidR="00B15699">
        <w:t xml:space="preserve">) </w:t>
      </w:r>
      <w:r w:rsidR="008130A8">
        <w:t>Inform</w:t>
      </w:r>
      <w:r w:rsidR="00B15699">
        <w:t xml:space="preserve"> </w:t>
      </w:r>
      <w:r w:rsidR="00194AF8">
        <w:t>Party A</w:t>
      </w:r>
      <w:r w:rsidR="00B15699">
        <w:t xml:space="preserve"> of update</w:t>
      </w:r>
      <w:r w:rsidR="00AA2AF4">
        <w:t>s</w:t>
      </w:r>
      <w:r w:rsidR="00B15699">
        <w:t xml:space="preserve"> or changes to current services, fees and contact information. </w:t>
      </w:r>
    </w:p>
    <w:p w:rsidR="00B15699" w:rsidRDefault="00E05108" w:rsidP="004733B2">
      <w:r>
        <w:t>(g</w:t>
      </w:r>
      <w:r w:rsidR="00B15699">
        <w:t xml:space="preserve">) </w:t>
      </w:r>
      <w:r w:rsidR="008130A8">
        <w:t>Provide</w:t>
      </w:r>
      <w:r w:rsidR="00B15699">
        <w:t xml:space="preserve"> </w:t>
      </w:r>
      <w:r w:rsidR="00194AF8">
        <w:t>Party A</w:t>
      </w:r>
      <w:r w:rsidR="00B15699">
        <w:t xml:space="preserve"> </w:t>
      </w:r>
      <w:r w:rsidR="00AA2AF4">
        <w:t xml:space="preserve">with </w:t>
      </w:r>
      <w:r w:rsidR="00B15699">
        <w:t xml:space="preserve">necessary information in order for </w:t>
      </w:r>
      <w:r w:rsidR="00194AF8">
        <w:t>Party A</w:t>
      </w:r>
      <w:r w:rsidR="00B15699">
        <w:t xml:space="preserve"> to perform</w:t>
      </w:r>
      <w:r w:rsidR="00AA2AF4">
        <w:t xml:space="preserve"> its</w:t>
      </w:r>
      <w:r w:rsidR="00B15699">
        <w:t xml:space="preserve"> duty under this agreement. </w:t>
      </w:r>
    </w:p>
    <w:p w:rsidR="00B15699" w:rsidRDefault="00E05108" w:rsidP="004733B2">
      <w:r>
        <w:t>(h</w:t>
      </w:r>
      <w:r w:rsidR="00B15699">
        <w:t xml:space="preserve">) </w:t>
      </w:r>
      <w:r w:rsidR="008130A8">
        <w:t>Limit</w:t>
      </w:r>
      <w:r w:rsidR="00B15699">
        <w:t xml:space="preserve"> the number of post</w:t>
      </w:r>
      <w:r w:rsidR="00AA2AF4">
        <w:t>s</w:t>
      </w:r>
      <w:r w:rsidR="00B15699">
        <w:t xml:space="preserve"> of each open-house event to </w:t>
      </w:r>
      <w:r w:rsidR="00AA2AF4">
        <w:t>two</w:t>
      </w:r>
      <w:r w:rsidR="00B15699">
        <w:t xml:space="preserve"> when posting on Facebook Group </w:t>
      </w:r>
      <w:r w:rsidR="00714D08">
        <w:t>“Childcare in Singapore”</w:t>
      </w:r>
      <w:r w:rsidR="00233003">
        <w:t xml:space="preserve"> (</w:t>
      </w:r>
      <w:hyperlink r:id="rId9" w:history="1">
        <w:r w:rsidR="00233003" w:rsidRPr="00BA150A">
          <w:rPr>
            <w:rStyle w:val="Hyperlink"/>
          </w:rPr>
          <w:t>https://www.facebook.com/groups/541425542723577/</w:t>
        </w:r>
      </w:hyperlink>
      <w:r w:rsidR="00233003">
        <w:t>)</w:t>
      </w:r>
      <w:r w:rsidR="00AA2AF4">
        <w:t>.</w:t>
      </w:r>
    </w:p>
    <w:p w:rsidR="00233003" w:rsidRDefault="00E05108" w:rsidP="004733B2">
      <w:r>
        <w:t>(i</w:t>
      </w:r>
      <w:r w:rsidR="008130A8">
        <w:t>) E</w:t>
      </w:r>
      <w:r w:rsidR="0087665D">
        <w:t xml:space="preserve">nsure photos and </w:t>
      </w:r>
      <w:r w:rsidR="00233003">
        <w:t xml:space="preserve">description that post on </w:t>
      </w:r>
      <w:r w:rsidR="00194AF8">
        <w:t>Party A</w:t>
      </w:r>
      <w:r w:rsidR="00233003">
        <w:t xml:space="preserve">’s website and Facebook Groups managed by </w:t>
      </w:r>
      <w:r w:rsidR="00194AF8">
        <w:t>Party A</w:t>
      </w:r>
      <w:r w:rsidR="00233003">
        <w:t xml:space="preserve"> are original and is not an intellectual property (including, but no</w:t>
      </w:r>
      <w:r w:rsidR="0087665D">
        <w:t>t</w:t>
      </w:r>
      <w:r w:rsidR="00233003">
        <w:t xml:space="preserve"> limited to copyrights, trade names, trademarks) of any other party. </w:t>
      </w:r>
    </w:p>
    <w:p w:rsidR="00233003" w:rsidRDefault="00233003" w:rsidP="004733B2"/>
    <w:p w:rsidR="003E689B" w:rsidRDefault="003E689B" w:rsidP="004733B2"/>
    <w:p w:rsidR="00233003" w:rsidRPr="003E689B" w:rsidRDefault="003E689B" w:rsidP="004733B2">
      <w:pPr>
        <w:rPr>
          <w:b/>
        </w:rPr>
      </w:pPr>
      <w:r w:rsidRPr="003E689B">
        <w:rPr>
          <w:b/>
        </w:rPr>
        <w:t xml:space="preserve">4. </w:t>
      </w:r>
      <w:r w:rsidR="00233003" w:rsidRPr="003E689B">
        <w:rPr>
          <w:b/>
        </w:rPr>
        <w:t>PAYMENT AND INVOICING</w:t>
      </w:r>
    </w:p>
    <w:p w:rsidR="00233003" w:rsidRDefault="00194AF8" w:rsidP="004733B2">
      <w:r>
        <w:t>Party A</w:t>
      </w:r>
      <w:r w:rsidR="00233003">
        <w:t xml:space="preserve"> will </w:t>
      </w:r>
      <w:r w:rsidR="0093797C">
        <w:t>issue an invoice when the number of lead</w:t>
      </w:r>
      <w:r w:rsidR="00597C62">
        <w:t>s</w:t>
      </w:r>
      <w:r w:rsidR="0093797C">
        <w:t xml:space="preserve"> generated for </w:t>
      </w:r>
      <w:r>
        <w:t>Party B</w:t>
      </w:r>
      <w:r w:rsidR="0093797C">
        <w:t xml:space="preserve"> has exceeded 10 or on a monthly basis if the number of lead</w:t>
      </w:r>
      <w:r w:rsidR="00597C62">
        <w:t>s</w:t>
      </w:r>
      <w:r w:rsidR="0093797C">
        <w:t xml:space="preserve"> generated for </w:t>
      </w:r>
      <w:r>
        <w:t>Party B</w:t>
      </w:r>
      <w:r w:rsidR="0093797C">
        <w:t xml:space="preserve"> is more than 10 for each month. </w:t>
      </w:r>
    </w:p>
    <w:p w:rsidR="0093797C" w:rsidRDefault="008130A8" w:rsidP="004733B2">
      <w:r>
        <w:t>Party</w:t>
      </w:r>
      <w:r w:rsidR="003472FD">
        <w:t xml:space="preserve"> B </w:t>
      </w:r>
      <w:r w:rsidR="0093797C">
        <w:t>will ma</w:t>
      </w:r>
      <w:r w:rsidR="0087665D">
        <w:t>ke the payment within one month</w:t>
      </w:r>
      <w:r w:rsidR="0093797C">
        <w:t xml:space="preserve"> upon receipt of the invoice. </w:t>
      </w:r>
    </w:p>
    <w:p w:rsidR="00233003" w:rsidRDefault="00233003" w:rsidP="004733B2"/>
    <w:p w:rsidR="003E689B" w:rsidRPr="003E689B" w:rsidRDefault="003E689B" w:rsidP="004733B2">
      <w:pPr>
        <w:rPr>
          <w:b/>
        </w:rPr>
      </w:pPr>
      <w:r w:rsidRPr="003E689B">
        <w:rPr>
          <w:b/>
        </w:rPr>
        <w:t>5. DISPUTE RESOLUTION</w:t>
      </w:r>
    </w:p>
    <w:p w:rsidR="003E689B" w:rsidRDefault="003E689B" w:rsidP="004733B2">
      <w:r w:rsidRPr="003E689B">
        <w:t>Any dispute arising out of this Agreement shall be settled through amicable negotiation and consultation between the parties.</w:t>
      </w:r>
    </w:p>
    <w:p w:rsidR="00233003" w:rsidRDefault="00233003" w:rsidP="004733B2"/>
    <w:p w:rsidR="00233003" w:rsidRPr="003E689B" w:rsidRDefault="003E689B" w:rsidP="004733B2">
      <w:pPr>
        <w:rPr>
          <w:b/>
        </w:rPr>
      </w:pPr>
      <w:r w:rsidRPr="003E689B">
        <w:rPr>
          <w:b/>
        </w:rPr>
        <w:t xml:space="preserve">6. </w:t>
      </w:r>
      <w:r w:rsidR="00233003" w:rsidRPr="003E689B">
        <w:rPr>
          <w:b/>
        </w:rPr>
        <w:t>TERMINATION</w:t>
      </w:r>
    </w:p>
    <w:p w:rsidR="00233003" w:rsidRDefault="00233003" w:rsidP="004733B2">
      <w:r>
        <w:t>This Agreement can be terminated by a party providing 2 weeks (14 days) wri</w:t>
      </w:r>
      <w:r w:rsidR="00733313">
        <w:t xml:space="preserve">tten notice to other party. </w:t>
      </w:r>
    </w:p>
    <w:p w:rsidR="00733313" w:rsidRDefault="00733313" w:rsidP="004733B2"/>
    <w:p w:rsidR="003E689B" w:rsidRDefault="003E689B" w:rsidP="004733B2"/>
    <w:p w:rsidR="003E689B" w:rsidRDefault="003E689B" w:rsidP="004733B2">
      <w:r w:rsidRPr="003E689B">
        <w:t>IN WITNESS HEREOF</w:t>
      </w:r>
      <w:r>
        <w:t xml:space="preserve">, and intending to be legally bound, the parties have executed the agreement through their representatives on the date first above written. </w:t>
      </w:r>
    </w:p>
    <w:p w:rsidR="0093797C" w:rsidRDefault="0093797C"/>
    <w:p w:rsidR="0093797C" w:rsidRDefault="00597C62">
      <w:r>
        <w:t>Party A</w:t>
      </w:r>
      <w:r w:rsidR="003E689B">
        <w:t xml:space="preserve">: </w:t>
      </w:r>
      <w:r w:rsidR="0093797C" w:rsidRPr="00EE1626">
        <w:rPr>
          <w:u w:val="single"/>
        </w:rPr>
        <w:t>___</w:t>
      </w:r>
      <w:r w:rsidR="00EE1626" w:rsidRPr="00EE1626">
        <w:rPr>
          <w:u w:val="single"/>
        </w:rPr>
        <w:t>WU ZHANTAO</w:t>
      </w:r>
      <w:r w:rsidR="00EE1626">
        <w:rPr>
          <w:u w:val="single"/>
        </w:rPr>
        <w:t>___</w:t>
      </w:r>
    </w:p>
    <w:p w:rsidR="0093797C" w:rsidRDefault="002E77B1">
      <w:bookmarkStart w:id="1" w:name="_Hlk491686127"/>
      <w:r>
        <w:t xml:space="preserve">(NRIC No: </w:t>
      </w:r>
      <w:r w:rsidR="0093797C">
        <w:t>_</w:t>
      </w:r>
      <w:r w:rsidRPr="002E77B1">
        <w:rPr>
          <w:u w:val="single"/>
        </w:rPr>
        <w:t>S8377731A</w:t>
      </w:r>
      <w:r>
        <w:t>_</w:t>
      </w:r>
      <w:r w:rsidR="0093797C">
        <w:t>)</w:t>
      </w:r>
    </w:p>
    <w:p w:rsidR="00597C62" w:rsidRDefault="00597C62">
      <w:r w:rsidRPr="00597C62">
        <w:t xml:space="preserve">On behalf of </w:t>
      </w:r>
      <w:proofErr w:type="spellStart"/>
      <w:r w:rsidRPr="00597C62">
        <w:t>Babyment</w:t>
      </w:r>
      <w:proofErr w:type="spellEnd"/>
      <w:r w:rsidRPr="00597C62">
        <w:t xml:space="preserve"> </w:t>
      </w:r>
      <w:proofErr w:type="spellStart"/>
      <w:r w:rsidRPr="00597C62">
        <w:t>Ptd.Ltd</w:t>
      </w:r>
      <w:proofErr w:type="spellEnd"/>
      <w:r w:rsidRPr="00597C62">
        <w:t>.</w:t>
      </w:r>
    </w:p>
    <w:bookmarkEnd w:id="1"/>
    <w:p w:rsidR="0093797C" w:rsidRDefault="0093797C"/>
    <w:p w:rsidR="0093797C" w:rsidRDefault="00597C62">
      <w:r>
        <w:t>Party B</w:t>
      </w:r>
      <w:r w:rsidR="003E689B">
        <w:t xml:space="preserve">: </w:t>
      </w:r>
      <w:r w:rsidR="009E1D87">
        <w:t>___________</w:t>
      </w:r>
      <w:r w:rsidR="0093797C">
        <w:t>__________________</w:t>
      </w:r>
    </w:p>
    <w:p w:rsidR="0093797C" w:rsidRDefault="0093797C" w:rsidP="0093797C">
      <w:r>
        <w:t>(NRIC No: ____________________)</w:t>
      </w:r>
    </w:p>
    <w:p w:rsidR="0093797C" w:rsidRDefault="00597C62" w:rsidP="00597C62">
      <w:r w:rsidRPr="00597C62">
        <w:t>On behalf of ________________________________________________</w:t>
      </w:r>
    </w:p>
    <w:sectPr w:rsidR="0093797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BC7" w:rsidRDefault="00F93BC7" w:rsidP="00330ED9">
      <w:pPr>
        <w:spacing w:after="0" w:line="240" w:lineRule="auto"/>
      </w:pPr>
      <w:r>
        <w:separator/>
      </w:r>
    </w:p>
  </w:endnote>
  <w:endnote w:type="continuationSeparator" w:id="0">
    <w:p w:rsidR="00F93BC7" w:rsidRDefault="00F93BC7" w:rsidP="0033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BC7" w:rsidRDefault="00F93BC7" w:rsidP="00330ED9">
      <w:pPr>
        <w:spacing w:after="0" w:line="240" w:lineRule="auto"/>
      </w:pPr>
      <w:r>
        <w:separator/>
      </w:r>
    </w:p>
  </w:footnote>
  <w:footnote w:type="continuationSeparator" w:id="0">
    <w:p w:rsidR="00F93BC7" w:rsidRDefault="00F93BC7" w:rsidP="0033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983" w:rsidRDefault="00417983">
    <w:pPr>
      <w:pStyle w:val="Header"/>
    </w:pPr>
    <w:r>
      <w:rPr>
        <w:noProof/>
        <w:lang w:val="en-SG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2360930" cy="7239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17983" w:rsidRDefault="00417983" w:rsidP="00330ED9">
                          <w:r>
                            <w:t>Blk 71, #06-14</w:t>
                          </w:r>
                          <w:r>
                            <w:br/>
                            <w:t>Ayer Rajah Crescent, Singapore 139951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7pt;margin-top:.75pt;width:185.9pt;height:57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sDqDAIAAPQDAAAOAAAAZHJzL2Uyb0RvYy54bWysU9tuGyEQfa/Uf0C817te23G8Mo7SpKkq&#10;pRcp6QdglvWiAkMBe9f9+g6s41jtW1UeEMPMHOacGdY3g9HkIH1QYBmdTkpKpBXQKLtj9Pvzw7tr&#10;SkLktuEarGT0KAO92bx9s+5dLSvoQDfSEwSxoe4do12Mri6KIDppeJiAkxadLXjDI5p+VzSe94hu&#10;dFGV5VXRg2+cByFDwNv70Uk3Gb9tpYhf2zbISDSjWFvMu8/7Nu3FZs3rneeuU+JUBv+HKgxXFh89&#10;Q93zyMneq7+gjBIeArRxIsAU0LZKyMwB2UzLP9g8ddzJzAXFCe4sU/h/sOLL4ZsnqmG0mi4psdxg&#10;k57lEMl7GEiV9OldqDHsyWFgHPAa+5y5BvcI4kcgFu46bnfy1nvoO8kbrG+aMouL1BEnJJBt/xka&#10;fIbvI2SgofUmiYdyEETHPh3PvUmlCLysZlflaoYugb5lNVuVuXkFr1+ynQ/xowRD0oFRj73P6Pzw&#10;GGKqhtcvIekxCw9K69x/bUnP6GpRLXLChceoiOOplWH0ukxrHJhE8oNtcnLkSo9nfEDbE+tEdKQc&#10;h+2AgUmKLTRH5O9hHEP8NnjowP+ipMcRZDT83HMvKdGfLGq4ms7naWazMV8sKzT8pWd76eFWIBSj&#10;kZLxeBfznI9cb1HrVmUZXis51YqjldU5fYM0u5d2jnr9rJvfAAAA//8DAFBLAwQUAAYACAAAACEA&#10;1YPtv9sAAAAGAQAADwAAAGRycy9kb3ducmV2LnhtbEyPzU7DMBCE70i8g7VI3KgTwBSFOBVC5YDE&#10;AUq5u/bmB+J1FDtp4OlZTnCcndHsN+Vm8b2YcYxdIA35KgOBZIPrqNGwf3u8uAURkyFn+kCo4Qsj&#10;bKrTk9IULhzpFeddagSXUCyMhjaloZAy2ha9iaswILFXh9GbxHJspBvNkct9Ly+z7EZ60xF/aM2A&#10;Dy3az93kNdRP72v/fF1v99tJfX/Myi4vjdX6/Gy5vwORcEl/YfjFZ3SomOkQJnJR9Bp4SOKrAsHm&#10;1TrnHQfWuVIgq1L+x69+AAAA//8DAFBLAQItABQABgAIAAAAIQC2gziS/gAAAOEBAAATAAAAAAAA&#10;AAAAAAAAAAAAAABbQ29udGVudF9UeXBlc10ueG1sUEsBAi0AFAAGAAgAAAAhADj9If/WAAAAlAEA&#10;AAsAAAAAAAAAAAAAAAAALwEAAF9yZWxzLy5yZWxzUEsBAi0AFAAGAAgAAAAhAE8WwOoMAgAA9AMA&#10;AA4AAAAAAAAAAAAAAAAALgIAAGRycy9lMm9Eb2MueG1sUEsBAi0AFAAGAAgAAAAhANWD7b/bAAAA&#10;BgEAAA8AAAAAAAAAAAAAAAAAZgQAAGRycy9kb3ducmV2LnhtbFBLBQYAAAAABAAEAPMAAABuBQAA&#10;AAA=&#10;" filled="f" stroked="f">
              <v:textbox>
                <w:txbxContent>
                  <w:p w:rsidR="00417983" w:rsidRDefault="00417983" w:rsidP="00330ED9">
                    <w:r>
                      <w:t>Blk 71, #06-14</w:t>
                    </w:r>
                    <w:r>
                      <w:br/>
                      <w:t>Ayer Rajah Crescent, Singapore 139951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SG"/>
      </w:rPr>
      <w:drawing>
        <wp:inline distT="0" distB="0" distL="0" distR="0">
          <wp:extent cx="2047875" cy="761951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744" cy="77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1189D"/>
    <w:multiLevelType w:val="hybridMultilevel"/>
    <w:tmpl w:val="B25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ED9"/>
    <w:rsid w:val="00052C5E"/>
    <w:rsid w:val="00080AF4"/>
    <w:rsid w:val="00081656"/>
    <w:rsid w:val="00146713"/>
    <w:rsid w:val="00160651"/>
    <w:rsid w:val="00194AF8"/>
    <w:rsid w:val="00233003"/>
    <w:rsid w:val="002571AF"/>
    <w:rsid w:val="002E77B1"/>
    <w:rsid w:val="002F1559"/>
    <w:rsid w:val="00330ED9"/>
    <w:rsid w:val="00337AE3"/>
    <w:rsid w:val="003472FD"/>
    <w:rsid w:val="003A7B90"/>
    <w:rsid w:val="003B48A2"/>
    <w:rsid w:val="003E689B"/>
    <w:rsid w:val="00417983"/>
    <w:rsid w:val="004733B2"/>
    <w:rsid w:val="004B748D"/>
    <w:rsid w:val="004F4CC1"/>
    <w:rsid w:val="005831DA"/>
    <w:rsid w:val="005976FB"/>
    <w:rsid w:val="00597C62"/>
    <w:rsid w:val="005F4B9A"/>
    <w:rsid w:val="00616FF8"/>
    <w:rsid w:val="006C5D77"/>
    <w:rsid w:val="00714D08"/>
    <w:rsid w:val="00733313"/>
    <w:rsid w:val="007A4195"/>
    <w:rsid w:val="008130A8"/>
    <w:rsid w:val="008548AA"/>
    <w:rsid w:val="0087665D"/>
    <w:rsid w:val="00920EDA"/>
    <w:rsid w:val="0092312C"/>
    <w:rsid w:val="00927972"/>
    <w:rsid w:val="0093797C"/>
    <w:rsid w:val="00955938"/>
    <w:rsid w:val="009B6E00"/>
    <w:rsid w:val="009E1D87"/>
    <w:rsid w:val="00A15BE5"/>
    <w:rsid w:val="00A47E93"/>
    <w:rsid w:val="00AA2AF4"/>
    <w:rsid w:val="00AE4F44"/>
    <w:rsid w:val="00B15699"/>
    <w:rsid w:val="00BB447C"/>
    <w:rsid w:val="00C641F8"/>
    <w:rsid w:val="00C87865"/>
    <w:rsid w:val="00CA5E22"/>
    <w:rsid w:val="00CC648C"/>
    <w:rsid w:val="00D96626"/>
    <w:rsid w:val="00DD5980"/>
    <w:rsid w:val="00E05108"/>
    <w:rsid w:val="00E926A7"/>
    <w:rsid w:val="00EA4291"/>
    <w:rsid w:val="00EE1626"/>
    <w:rsid w:val="00F93BC7"/>
    <w:rsid w:val="00F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0E458D-75C5-4F68-BFCA-3EB68653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ED9"/>
  </w:style>
  <w:style w:type="paragraph" w:styleId="Footer">
    <w:name w:val="footer"/>
    <w:basedOn w:val="Normal"/>
    <w:link w:val="FooterChar"/>
    <w:uiPriority w:val="99"/>
    <w:unhideWhenUsed/>
    <w:rsid w:val="0033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ED9"/>
  </w:style>
  <w:style w:type="paragraph" w:styleId="ListParagraph">
    <w:name w:val="List Paragraph"/>
    <w:basedOn w:val="Normal"/>
    <w:uiPriority w:val="34"/>
    <w:qFormat/>
    <w:rsid w:val="00473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8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786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yme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54142554272357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groups/541425542723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ZHANTAO WU</dc:creator>
  <cp:keywords/>
  <dc:description/>
  <cp:lastModifiedBy>ZHANTAO WU</cp:lastModifiedBy>
  <cp:revision>2</cp:revision>
  <cp:lastPrinted>2017-09-04T06:56:00Z</cp:lastPrinted>
  <dcterms:created xsi:type="dcterms:W3CDTF">2017-09-12T00:56:00Z</dcterms:created>
  <dcterms:modified xsi:type="dcterms:W3CDTF">2017-09-12T00:56:00Z</dcterms:modified>
</cp:coreProperties>
</file>